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F9326" w14:textId="77777777" w:rsidR="002B50EB" w:rsidRDefault="002B50EB">
      <w:pPr>
        <w:pStyle w:val="Title"/>
        <w:rPr>
          <w:rFonts w:ascii="Arial" w:hAnsi="Arial" w:cs="Arial"/>
        </w:rPr>
      </w:pPr>
      <w:bookmarkStart w:id="0" w:name="_Hlk77166271"/>
      <w:r>
        <w:rPr>
          <w:rFonts w:ascii="Arial" w:hAnsi="Arial" w:cs="Arial"/>
        </w:rPr>
        <w:t>Choosing Curriculum to Fit Each Child – Learning Styles</w:t>
      </w:r>
    </w:p>
    <w:p w14:paraId="07CCBF79" w14:textId="17E3CE45" w:rsidR="002B50EB" w:rsidRDefault="002B50E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Cathy Duffy</w:t>
      </w:r>
    </w:p>
    <w:p w14:paraId="196CF167" w14:textId="355EB982" w:rsidR="001B596C" w:rsidRPr="001B596C" w:rsidRDefault="001B596C">
      <w:pPr>
        <w:jc w:val="center"/>
        <w:rPr>
          <w:rFonts w:ascii="Arial" w:hAnsi="Arial" w:cs="Arial"/>
          <w:sz w:val="16"/>
          <w:szCs w:val="16"/>
        </w:rPr>
      </w:pPr>
      <w:r w:rsidRPr="001B596C">
        <w:rPr>
          <w:rFonts w:ascii="Arial" w:hAnsi="Arial" w:cs="Arial"/>
          <w:sz w:val="16"/>
          <w:szCs w:val="16"/>
        </w:rPr>
        <w:t>Copyright 2021 Cathy Duffy</w:t>
      </w:r>
    </w:p>
    <w:p w14:paraId="54DA2DF1" w14:textId="77777777" w:rsidR="002B50EB" w:rsidRDefault="002B50EB">
      <w:pPr>
        <w:jc w:val="center"/>
        <w:rPr>
          <w:rFonts w:ascii="Arial" w:hAnsi="Arial" w:cs="Arial"/>
        </w:rPr>
      </w:pPr>
    </w:p>
    <w:p w14:paraId="51216C7A" w14:textId="77777777" w:rsidR="002B50EB" w:rsidRDefault="002B50EB">
      <w:pPr>
        <w:pStyle w:val="Heading3"/>
      </w:pPr>
      <w:r>
        <w:t>Children’s Learning Styles</w:t>
      </w:r>
    </w:p>
    <w:p w14:paraId="0A4B717F" w14:textId="77777777" w:rsidR="002B50EB" w:rsidRDefault="002B50EB">
      <w:pPr>
        <w:pStyle w:val="Heading1"/>
        <w:rPr>
          <w:rFonts w:ascii="Arial" w:hAnsi="Arial" w:cs="Arial"/>
          <w:sz w:val="18"/>
        </w:rPr>
      </w:pPr>
    </w:p>
    <w:p w14:paraId="0B4DBB34" w14:textId="77777777" w:rsidR="002B50EB" w:rsidRDefault="002B50EB">
      <w:pPr>
        <w:sectPr w:rsidR="002B50EB">
          <w:footerReference w:type="default" r:id="rId8"/>
          <w:type w:val="continuous"/>
          <w:pgSz w:w="12240" w:h="15840"/>
          <w:pgMar w:top="1008" w:right="1008" w:bottom="1008" w:left="1008" w:header="720" w:footer="720" w:gutter="0"/>
          <w:cols w:space="720"/>
        </w:sectPr>
      </w:pPr>
    </w:p>
    <w:p w14:paraId="401377DB" w14:textId="77777777" w:rsidR="002B50EB" w:rsidRDefault="002B50EB">
      <w:pPr>
        <w:pStyle w:val="Heading1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Wiggly Willy</w:t>
      </w:r>
    </w:p>
    <w:p w14:paraId="45E9EEB7" w14:textId="77777777" w:rsidR="002B50EB" w:rsidRDefault="002B50EB">
      <w:pPr>
        <w:rPr>
          <w:rFonts w:ascii="Arial" w:hAnsi="Arial" w:cs="Arial"/>
          <w:sz w:val="18"/>
        </w:rPr>
      </w:pPr>
    </w:p>
    <w:p w14:paraId="3A77BA5F" w14:textId="77777777" w:rsidR="002B50EB" w:rsidRDefault="002B50E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hands-on learners</w:t>
      </w:r>
    </w:p>
    <w:p w14:paraId="1E35AAD3" w14:textId="77777777" w:rsidR="002B50EB" w:rsidRDefault="002B50E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needs to move around </w:t>
      </w:r>
    </w:p>
    <w:p w14:paraId="0BE7321A" w14:textId="77777777" w:rsidR="002B50EB" w:rsidRDefault="002B50E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short attention span</w:t>
      </w:r>
    </w:p>
    <w:p w14:paraId="3F79D3EE" w14:textId="77777777" w:rsidR="002B50EB" w:rsidRDefault="002B50E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lives for the moment</w:t>
      </w:r>
    </w:p>
    <w:p w14:paraId="3FC42C0D" w14:textId="77777777" w:rsidR="002B50EB" w:rsidRDefault="002B50E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not motivated by future goals</w:t>
      </w:r>
    </w:p>
    <w:p w14:paraId="63DAB959" w14:textId="77777777" w:rsidR="002B50EB" w:rsidRDefault="002B50E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easily bored</w:t>
      </w:r>
    </w:p>
    <w:p w14:paraId="5905883C" w14:textId="77777777" w:rsidR="002B50EB" w:rsidRDefault="002B50EB">
      <w:pPr>
        <w:rPr>
          <w:rFonts w:ascii="Arial" w:hAnsi="Arial" w:cs="Arial"/>
          <w:sz w:val="18"/>
        </w:rPr>
      </w:pPr>
    </w:p>
    <w:p w14:paraId="44485E22" w14:textId="77777777" w:rsidR="002B50EB" w:rsidRDefault="002B50EB">
      <w:pPr>
        <w:rPr>
          <w:rFonts w:ascii="Arial" w:hAnsi="Arial" w:cs="Arial"/>
          <w:sz w:val="18"/>
        </w:rPr>
      </w:pPr>
    </w:p>
    <w:p w14:paraId="27500D41" w14:textId="77777777" w:rsidR="002B50EB" w:rsidRDefault="002B50EB">
      <w:pPr>
        <w:rPr>
          <w:rFonts w:ascii="Arial" w:hAnsi="Arial" w:cs="Arial"/>
          <w:sz w:val="18"/>
        </w:rPr>
      </w:pPr>
    </w:p>
    <w:p w14:paraId="4519345B" w14:textId="77777777" w:rsidR="002B50EB" w:rsidRDefault="002B50EB">
      <w:pPr>
        <w:rPr>
          <w:rFonts w:ascii="Arial" w:hAnsi="Arial" w:cs="Arial"/>
          <w:sz w:val="18"/>
        </w:rPr>
      </w:pPr>
    </w:p>
    <w:p w14:paraId="72FA544F" w14:textId="77777777" w:rsidR="002B50EB" w:rsidRDefault="002B50EB">
      <w:pPr>
        <w:rPr>
          <w:rFonts w:ascii="Arial" w:hAnsi="Arial" w:cs="Arial"/>
          <w:sz w:val="18"/>
        </w:rPr>
      </w:pPr>
    </w:p>
    <w:p w14:paraId="08813EF5" w14:textId="77777777" w:rsidR="002B50EB" w:rsidRDefault="002B50EB">
      <w:pPr>
        <w:pStyle w:val="Heading2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Perfect Paula</w:t>
      </w:r>
    </w:p>
    <w:p w14:paraId="6158F1FA" w14:textId="77777777" w:rsidR="002B50EB" w:rsidRDefault="002B50EB">
      <w:pPr>
        <w:rPr>
          <w:rFonts w:ascii="Arial" w:hAnsi="Arial" w:cs="Arial"/>
          <w:sz w:val="18"/>
        </w:rPr>
      </w:pPr>
    </w:p>
    <w:p w14:paraId="2C47EDC5" w14:textId="77777777" w:rsidR="002B50EB" w:rsidRDefault="002B50E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responsible child </w:t>
      </w:r>
    </w:p>
    <w:p w14:paraId="5E797243" w14:textId="77777777" w:rsidR="002B50EB" w:rsidRDefault="002B50E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follows rules</w:t>
      </w:r>
    </w:p>
    <w:p w14:paraId="74214A0E" w14:textId="77777777" w:rsidR="002B50EB" w:rsidRDefault="002B50E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likes structure and organization</w:t>
      </w:r>
    </w:p>
    <w:p w14:paraId="3C22F37F" w14:textId="77777777" w:rsidR="002B50EB" w:rsidRDefault="002B50E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narrow comfort zone</w:t>
      </w:r>
    </w:p>
    <w:p w14:paraId="23E42515" w14:textId="77777777" w:rsidR="002B50EB" w:rsidRDefault="002B50E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wants directions </w:t>
      </w:r>
    </w:p>
    <w:p w14:paraId="026F5739" w14:textId="77777777" w:rsidR="002B50EB" w:rsidRDefault="002B50EB">
      <w:pPr>
        <w:pStyle w:val="BodyText"/>
        <w:rPr>
          <w:sz w:val="18"/>
        </w:rPr>
      </w:pPr>
      <w:r>
        <w:rPr>
          <w:sz w:val="18"/>
        </w:rPr>
        <w:t>worries about doing things correctly</w:t>
      </w:r>
    </w:p>
    <w:p w14:paraId="0471C8DA" w14:textId="77777777" w:rsidR="002B50EB" w:rsidRDefault="002B50EB">
      <w:pPr>
        <w:rPr>
          <w:rFonts w:ascii="Arial" w:hAnsi="Arial" w:cs="Arial"/>
          <w:sz w:val="18"/>
        </w:rPr>
      </w:pPr>
    </w:p>
    <w:p w14:paraId="1C330DF2" w14:textId="77777777" w:rsidR="002B50EB" w:rsidRDefault="002B50EB">
      <w:pPr>
        <w:rPr>
          <w:rFonts w:ascii="Arial" w:hAnsi="Arial" w:cs="Arial"/>
          <w:sz w:val="18"/>
        </w:rPr>
      </w:pPr>
    </w:p>
    <w:p w14:paraId="6DAAB09A" w14:textId="77777777" w:rsidR="002B50EB" w:rsidRDefault="002B50EB">
      <w:pPr>
        <w:rPr>
          <w:rFonts w:ascii="Arial" w:hAnsi="Arial" w:cs="Arial"/>
          <w:sz w:val="18"/>
        </w:rPr>
      </w:pPr>
    </w:p>
    <w:p w14:paraId="484601A3" w14:textId="77777777" w:rsidR="002B50EB" w:rsidRDefault="002B50EB">
      <w:pPr>
        <w:rPr>
          <w:rFonts w:ascii="Arial" w:hAnsi="Arial" w:cs="Arial"/>
          <w:sz w:val="18"/>
        </w:rPr>
      </w:pPr>
    </w:p>
    <w:p w14:paraId="40B9ABD9" w14:textId="77777777" w:rsidR="002B50EB" w:rsidRDefault="002B50EB">
      <w:pPr>
        <w:pStyle w:val="Heading1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Competent Carl</w:t>
      </w:r>
    </w:p>
    <w:p w14:paraId="2E02714F" w14:textId="77777777" w:rsidR="002B50EB" w:rsidRDefault="002B50EB">
      <w:pPr>
        <w:rPr>
          <w:rFonts w:ascii="Arial" w:hAnsi="Arial" w:cs="Arial"/>
          <w:sz w:val="18"/>
        </w:rPr>
      </w:pPr>
    </w:p>
    <w:p w14:paraId="2EC1B67F" w14:textId="77777777" w:rsidR="002B50EB" w:rsidRDefault="002B50E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likes to be in control</w:t>
      </w:r>
    </w:p>
    <w:p w14:paraId="5882F4F6" w14:textId="77777777" w:rsidR="002B50EB" w:rsidRDefault="002B50E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tends to be logical and analytical</w:t>
      </w:r>
    </w:p>
    <w:p w14:paraId="32FC5E81" w14:textId="77777777" w:rsidR="002B50EB" w:rsidRDefault="002B50E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self-motivated</w:t>
      </w:r>
    </w:p>
    <w:p w14:paraId="16C24C3D" w14:textId="77777777" w:rsidR="002B50EB" w:rsidRDefault="002B50E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likes independent projects</w:t>
      </w:r>
    </w:p>
    <w:p w14:paraId="36F37DAD" w14:textId="77777777" w:rsidR="002B50EB" w:rsidRDefault="002B50E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weak on social skills </w:t>
      </w:r>
    </w:p>
    <w:p w14:paraId="3629348F" w14:textId="77777777" w:rsidR="002B50EB" w:rsidRDefault="002B50E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often prefers to work alone</w:t>
      </w:r>
    </w:p>
    <w:p w14:paraId="65D21C34" w14:textId="77777777" w:rsidR="002B50EB" w:rsidRDefault="002B50EB">
      <w:pPr>
        <w:rPr>
          <w:rFonts w:ascii="Arial" w:hAnsi="Arial" w:cs="Arial"/>
          <w:sz w:val="18"/>
        </w:rPr>
      </w:pPr>
    </w:p>
    <w:p w14:paraId="4890D0F4" w14:textId="77777777" w:rsidR="002B50EB" w:rsidRDefault="002B50EB">
      <w:pPr>
        <w:rPr>
          <w:rFonts w:ascii="Arial" w:hAnsi="Arial" w:cs="Arial"/>
          <w:sz w:val="18"/>
        </w:rPr>
      </w:pPr>
    </w:p>
    <w:p w14:paraId="76AD0737" w14:textId="77777777" w:rsidR="002B50EB" w:rsidRDefault="002B50EB">
      <w:pPr>
        <w:rPr>
          <w:rFonts w:ascii="Arial" w:hAnsi="Arial" w:cs="Arial"/>
          <w:sz w:val="18"/>
        </w:rPr>
      </w:pPr>
    </w:p>
    <w:p w14:paraId="66FABC5E" w14:textId="77777777" w:rsidR="002B50EB" w:rsidRDefault="002B50EB">
      <w:pPr>
        <w:pStyle w:val="Heading1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Sociable Sue</w:t>
      </w:r>
    </w:p>
    <w:p w14:paraId="3C1957DD" w14:textId="77777777" w:rsidR="002B50EB" w:rsidRDefault="002B50EB">
      <w:pPr>
        <w:rPr>
          <w:rFonts w:ascii="Arial" w:hAnsi="Arial" w:cs="Arial"/>
          <w:sz w:val="18"/>
        </w:rPr>
      </w:pPr>
    </w:p>
    <w:p w14:paraId="334C7A79" w14:textId="77777777" w:rsidR="002B50EB" w:rsidRDefault="002B50E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wants social interaction</w:t>
      </w:r>
    </w:p>
    <w:p w14:paraId="18034ED9" w14:textId="77777777" w:rsidR="002B50EB" w:rsidRDefault="002B50E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big picture outlook rather than details</w:t>
      </w:r>
    </w:p>
    <w:p w14:paraId="51F49AF8" w14:textId="77777777" w:rsidR="002B50EB" w:rsidRDefault="002B50E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loves novelty</w:t>
      </w:r>
    </w:p>
    <w:p w14:paraId="2FEA0884" w14:textId="77777777" w:rsidR="002B50EB" w:rsidRDefault="002B50E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weak on perseverance</w:t>
      </w:r>
    </w:p>
    <w:p w14:paraId="4055836C" w14:textId="77777777" w:rsidR="002B50EB" w:rsidRDefault="002B50E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likes to share what she’s done-needs feedback</w:t>
      </w:r>
    </w:p>
    <w:p w14:paraId="2B9FAD6A" w14:textId="77777777" w:rsidR="002B50EB" w:rsidRDefault="002B50E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is motivated by what others think</w:t>
      </w:r>
    </w:p>
    <w:p w14:paraId="27CC738E" w14:textId="77777777" w:rsidR="002B50EB" w:rsidRDefault="002B50EB">
      <w:pPr>
        <w:rPr>
          <w:rFonts w:ascii="Arial" w:hAnsi="Arial" w:cs="Arial"/>
        </w:rPr>
        <w:sectPr w:rsidR="002B50EB">
          <w:type w:val="continuous"/>
          <w:pgSz w:w="12240" w:h="15840"/>
          <w:pgMar w:top="1008" w:right="1008" w:bottom="1008" w:left="1008" w:header="720" w:footer="720" w:gutter="0"/>
          <w:cols w:num="4" w:space="720"/>
        </w:sectPr>
      </w:pPr>
    </w:p>
    <w:p w14:paraId="6979E354" w14:textId="77777777" w:rsidR="002B50EB" w:rsidRDefault="002B50EB">
      <w:pPr>
        <w:pStyle w:val="Heading3"/>
        <w:sectPr w:rsidR="002B50EB">
          <w:type w:val="continuous"/>
          <w:pgSz w:w="12240" w:h="15840"/>
          <w:pgMar w:top="1008" w:right="1008" w:bottom="1008" w:left="1008" w:header="720" w:footer="720" w:gutter="0"/>
          <w:cols w:space="720"/>
        </w:sectPr>
      </w:pPr>
      <w:r>
        <w:t>Preferred Methods</w:t>
      </w:r>
    </w:p>
    <w:p w14:paraId="0412F811" w14:textId="77777777" w:rsidR="002B50EB" w:rsidRDefault="002B50EB">
      <w:pPr>
        <w:pStyle w:val="Heading3"/>
      </w:pPr>
    </w:p>
    <w:p w14:paraId="66C362E4" w14:textId="77777777" w:rsidR="002B50EB" w:rsidRDefault="002B50EB">
      <w:pPr>
        <w:rPr>
          <w:rFonts w:ascii="Arial" w:hAnsi="Arial" w:cs="Arial"/>
        </w:rPr>
      </w:pPr>
    </w:p>
    <w:p w14:paraId="70B59FF0" w14:textId="77777777" w:rsidR="002B50EB" w:rsidRDefault="002B50EB">
      <w:pPr>
        <w:rPr>
          <w:rFonts w:ascii="Arial" w:hAnsi="Arial" w:cs="Arial"/>
          <w:sz w:val="18"/>
        </w:rPr>
        <w:sectPr w:rsidR="002B50EB">
          <w:type w:val="continuous"/>
          <w:pgSz w:w="12240" w:h="15840"/>
          <w:pgMar w:top="1008" w:right="1008" w:bottom="1008" w:left="1008" w:header="720" w:footer="720" w:gutter="0"/>
          <w:cols w:num="4" w:space="720"/>
        </w:sectPr>
      </w:pPr>
    </w:p>
    <w:p w14:paraId="02C5B599" w14:textId="77777777" w:rsidR="002B50EB" w:rsidRDefault="002B50EB">
      <w:pPr>
        <w:pStyle w:val="Heading4"/>
      </w:pPr>
      <w:r>
        <w:t>Wiggly Willy</w:t>
      </w:r>
    </w:p>
    <w:p w14:paraId="75D46859" w14:textId="77777777" w:rsidR="002B50EB" w:rsidRDefault="002B50E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Games and competition</w:t>
      </w:r>
    </w:p>
    <w:p w14:paraId="70B42042" w14:textId="77777777" w:rsidR="002B50EB" w:rsidRDefault="002B50E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Audio-visual aids</w:t>
      </w:r>
    </w:p>
    <w:p w14:paraId="4946738B" w14:textId="77777777" w:rsidR="002B50EB" w:rsidRDefault="002B50E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Short, dynamic presentation</w:t>
      </w:r>
    </w:p>
    <w:p w14:paraId="2ECB872B" w14:textId="77777777" w:rsidR="002B50EB" w:rsidRDefault="002B50E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Hands-on/</w:t>
      </w:r>
      <w:proofErr w:type="gramStart"/>
      <w:r>
        <w:rPr>
          <w:rFonts w:ascii="Arial" w:hAnsi="Arial" w:cs="Arial"/>
          <w:sz w:val="18"/>
        </w:rPr>
        <w:t>physical  involvement</w:t>
      </w:r>
      <w:proofErr w:type="gramEnd"/>
      <w:r>
        <w:rPr>
          <w:rFonts w:ascii="Arial" w:hAnsi="Arial" w:cs="Arial"/>
          <w:sz w:val="18"/>
        </w:rPr>
        <w:t xml:space="preserve"> </w:t>
      </w:r>
    </w:p>
    <w:p w14:paraId="510D5722" w14:textId="77777777" w:rsidR="002B50EB" w:rsidRDefault="002B50E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Freedom to act</w:t>
      </w:r>
    </w:p>
    <w:p w14:paraId="07D49D61" w14:textId="77777777" w:rsidR="002B50EB" w:rsidRDefault="002B50E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Independent work (with oversight!)</w:t>
      </w:r>
    </w:p>
    <w:p w14:paraId="02A6468B" w14:textId="77777777" w:rsidR="002B50EB" w:rsidRDefault="002B50EB">
      <w:pPr>
        <w:rPr>
          <w:rFonts w:ascii="Arial" w:hAnsi="Arial" w:cs="Arial"/>
          <w:sz w:val="18"/>
        </w:rPr>
      </w:pPr>
    </w:p>
    <w:p w14:paraId="3FECEDBB" w14:textId="77777777" w:rsidR="002B50EB" w:rsidRDefault="002B50EB">
      <w:pPr>
        <w:pStyle w:val="Heading4"/>
      </w:pPr>
      <w:r>
        <w:t>Perfect Paula</w:t>
      </w:r>
    </w:p>
    <w:p w14:paraId="7F68F15A" w14:textId="77777777" w:rsidR="002B50EB" w:rsidRDefault="002B50E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Workbooks</w:t>
      </w:r>
    </w:p>
    <w:p w14:paraId="78001968" w14:textId="77777777" w:rsidR="002B50EB" w:rsidRDefault="002B50E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Structure</w:t>
      </w:r>
    </w:p>
    <w:p w14:paraId="36DB939B" w14:textId="77777777" w:rsidR="002B50EB" w:rsidRDefault="002B50E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Routine</w:t>
      </w:r>
    </w:p>
    <w:p w14:paraId="20BA7FA5" w14:textId="77777777" w:rsidR="002B50EB" w:rsidRDefault="002B50E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Repetition &amp; memorization</w:t>
      </w:r>
    </w:p>
    <w:p w14:paraId="2DBFAAB8" w14:textId="77777777" w:rsidR="002B50EB" w:rsidRDefault="002B50E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Paper &amp; pencil tasks</w:t>
      </w:r>
    </w:p>
    <w:p w14:paraId="2D051D27" w14:textId="77777777" w:rsidR="002B50EB" w:rsidRDefault="002B50E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Drill &amp; review</w:t>
      </w:r>
    </w:p>
    <w:p w14:paraId="383C1F82" w14:textId="77777777" w:rsidR="002B50EB" w:rsidRDefault="002B50E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Time to prepare for discussions</w:t>
      </w:r>
    </w:p>
    <w:p w14:paraId="75919CDC" w14:textId="77777777" w:rsidR="002B50EB" w:rsidRDefault="002B50EB">
      <w:pPr>
        <w:rPr>
          <w:rFonts w:ascii="Arial" w:hAnsi="Arial" w:cs="Arial"/>
          <w:sz w:val="18"/>
        </w:rPr>
      </w:pPr>
    </w:p>
    <w:p w14:paraId="6E3B8D91" w14:textId="77777777" w:rsidR="002B50EB" w:rsidRDefault="002B50EB">
      <w:pPr>
        <w:pStyle w:val="Heading4"/>
      </w:pPr>
      <w:r>
        <w:t>Competent Carl</w:t>
      </w:r>
    </w:p>
    <w:p w14:paraId="7DB2F85F" w14:textId="77777777" w:rsidR="002B50EB" w:rsidRDefault="002B50E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Student/teacher discussions</w:t>
      </w:r>
    </w:p>
    <w:p w14:paraId="55EF48B9" w14:textId="77777777" w:rsidR="002B50EB" w:rsidRDefault="002B50E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Problem solving brainstorming</w:t>
      </w:r>
    </w:p>
    <w:p w14:paraId="57C5D6EB" w14:textId="77777777" w:rsidR="002B50EB" w:rsidRDefault="002B50E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Debate</w:t>
      </w:r>
    </w:p>
    <w:p w14:paraId="5BD2DCEC" w14:textId="77777777" w:rsidR="002B50EB" w:rsidRDefault="002B50E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Independent work</w:t>
      </w:r>
    </w:p>
    <w:p w14:paraId="4372249F" w14:textId="77777777" w:rsidR="002B50EB" w:rsidRDefault="002B50E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Long term projects</w:t>
      </w:r>
    </w:p>
    <w:p w14:paraId="0CF3CE44" w14:textId="77777777" w:rsidR="002B50EB" w:rsidRDefault="002B50E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Efficiency</w:t>
      </w:r>
    </w:p>
    <w:p w14:paraId="003CCCC4" w14:textId="77777777" w:rsidR="002B50EB" w:rsidRDefault="002B50EB">
      <w:pPr>
        <w:rPr>
          <w:rFonts w:ascii="Arial" w:hAnsi="Arial" w:cs="Arial"/>
          <w:sz w:val="18"/>
        </w:rPr>
      </w:pPr>
    </w:p>
    <w:p w14:paraId="37882850" w14:textId="77777777" w:rsidR="002B50EB" w:rsidRDefault="002B50EB">
      <w:pPr>
        <w:rPr>
          <w:rFonts w:ascii="Arial" w:hAnsi="Arial" w:cs="Arial"/>
          <w:sz w:val="18"/>
        </w:rPr>
      </w:pPr>
    </w:p>
    <w:p w14:paraId="7D7F45E0" w14:textId="77777777" w:rsidR="002B50EB" w:rsidRDefault="002B50EB">
      <w:pPr>
        <w:pStyle w:val="Heading4"/>
      </w:pPr>
      <w:r>
        <w:t>Sociable Sue</w:t>
      </w:r>
    </w:p>
    <w:p w14:paraId="16A88F2C" w14:textId="77777777" w:rsidR="002B50EB" w:rsidRDefault="002B50E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Group activities</w:t>
      </w:r>
    </w:p>
    <w:p w14:paraId="5B895AEE" w14:textId="77777777" w:rsidR="002B50EB" w:rsidRDefault="002B50E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Lectures with personal comments and illustrations</w:t>
      </w:r>
    </w:p>
    <w:p w14:paraId="3F725565" w14:textId="77777777" w:rsidR="002B50EB" w:rsidRDefault="002B50E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Enthusiastic presentation</w:t>
      </w:r>
    </w:p>
    <w:p w14:paraId="2042E3FA" w14:textId="77777777" w:rsidR="002B50EB" w:rsidRDefault="002B50E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Creative writing</w:t>
      </w:r>
    </w:p>
    <w:p w14:paraId="4130B0F5" w14:textId="77777777" w:rsidR="002B50EB" w:rsidRDefault="002B50E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Role playing</w:t>
      </w:r>
    </w:p>
    <w:p w14:paraId="04017742" w14:textId="77777777" w:rsidR="002B50EB" w:rsidRDefault="002B50E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Arts and crafts</w:t>
      </w:r>
    </w:p>
    <w:p w14:paraId="4748C0B2" w14:textId="77777777" w:rsidR="002B50EB" w:rsidRDefault="002B50E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Independent work with oversight</w:t>
      </w:r>
    </w:p>
    <w:p w14:paraId="4D153C76" w14:textId="77777777" w:rsidR="002B50EB" w:rsidRDefault="002B50EB">
      <w:pPr>
        <w:rPr>
          <w:rFonts w:ascii="Arial" w:hAnsi="Arial" w:cs="Arial"/>
          <w:sz w:val="18"/>
        </w:rPr>
      </w:pPr>
    </w:p>
    <w:p w14:paraId="42BD65DD" w14:textId="77777777" w:rsidR="002B50EB" w:rsidRDefault="002B50EB">
      <w:pPr>
        <w:rPr>
          <w:rFonts w:ascii="Arial" w:hAnsi="Arial" w:cs="Arial"/>
          <w:sz w:val="18"/>
        </w:rPr>
        <w:sectPr w:rsidR="002B50EB">
          <w:type w:val="continuous"/>
          <w:pgSz w:w="12240" w:h="15840"/>
          <w:pgMar w:top="1008" w:right="1008" w:bottom="1008" w:left="1008" w:header="720" w:footer="720" w:gutter="0"/>
          <w:cols w:num="4" w:space="720"/>
        </w:sectPr>
      </w:pPr>
    </w:p>
    <w:p w14:paraId="76F9B7CF" w14:textId="77777777" w:rsidR="002B50EB" w:rsidRDefault="002B50EB">
      <w:pPr>
        <w:pStyle w:val="Heading3"/>
      </w:pPr>
      <w:r>
        <w:t>Does Not Like</w:t>
      </w:r>
    </w:p>
    <w:p w14:paraId="650D68F2" w14:textId="77777777" w:rsidR="002B50EB" w:rsidRDefault="002B50EB">
      <w:pPr>
        <w:jc w:val="center"/>
        <w:rPr>
          <w:rFonts w:ascii="Arial" w:hAnsi="Arial" w:cs="Arial"/>
          <w:b/>
          <w:bCs/>
        </w:rPr>
      </w:pPr>
    </w:p>
    <w:p w14:paraId="4E8009B8" w14:textId="77777777" w:rsidR="002B50EB" w:rsidRDefault="002B50EB">
      <w:pPr>
        <w:rPr>
          <w:rFonts w:ascii="Arial" w:hAnsi="Arial" w:cs="Arial"/>
          <w:sz w:val="18"/>
        </w:rPr>
        <w:sectPr w:rsidR="002B50EB">
          <w:type w:val="continuous"/>
          <w:pgSz w:w="12240" w:h="15840"/>
          <w:pgMar w:top="1008" w:right="1008" w:bottom="1008" w:left="1008" w:header="720" w:footer="720" w:gutter="0"/>
          <w:cols w:space="720"/>
        </w:sectPr>
      </w:pPr>
    </w:p>
    <w:p w14:paraId="2101B0B6" w14:textId="77777777" w:rsidR="002B50EB" w:rsidRDefault="002B50E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Pencil &amp; paper tasks</w:t>
      </w:r>
    </w:p>
    <w:p w14:paraId="58E4F9ED" w14:textId="77777777" w:rsidR="002B50EB" w:rsidRDefault="002B50E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workbooks</w:t>
      </w:r>
    </w:p>
    <w:p w14:paraId="6354E1B2" w14:textId="77777777" w:rsidR="002B50EB" w:rsidRDefault="002B50E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complicated projects</w:t>
      </w:r>
    </w:p>
    <w:p w14:paraId="4A635962" w14:textId="77777777" w:rsidR="002B50EB" w:rsidRDefault="002B50EB">
      <w:pPr>
        <w:rPr>
          <w:rFonts w:ascii="Arial" w:hAnsi="Arial" w:cs="Arial"/>
          <w:sz w:val="18"/>
        </w:rPr>
      </w:pPr>
    </w:p>
    <w:p w14:paraId="6068D7C5" w14:textId="77777777" w:rsidR="002B50EB" w:rsidRDefault="002B50EB">
      <w:pPr>
        <w:rPr>
          <w:rFonts w:ascii="Arial" w:hAnsi="Arial" w:cs="Arial"/>
          <w:sz w:val="18"/>
        </w:rPr>
      </w:pPr>
    </w:p>
    <w:p w14:paraId="312A923C" w14:textId="77777777" w:rsidR="002B50EB" w:rsidRDefault="002B50EB">
      <w:pPr>
        <w:rPr>
          <w:rFonts w:ascii="Arial" w:hAnsi="Arial" w:cs="Arial"/>
          <w:sz w:val="18"/>
        </w:rPr>
      </w:pPr>
    </w:p>
    <w:p w14:paraId="4938D054" w14:textId="77777777" w:rsidR="002B50EB" w:rsidRDefault="002B50E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imaginative writing</w:t>
      </w:r>
    </w:p>
    <w:p w14:paraId="239CF9C3" w14:textId="77777777" w:rsidR="002B50EB" w:rsidRDefault="002B50E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creative activities</w:t>
      </w:r>
    </w:p>
    <w:p w14:paraId="5826801C" w14:textId="77777777" w:rsidR="002B50EB" w:rsidRDefault="002B50E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changes from the routine</w:t>
      </w:r>
    </w:p>
    <w:p w14:paraId="580D9CF2" w14:textId="77777777" w:rsidR="002B50EB" w:rsidRDefault="002B50EB">
      <w:pPr>
        <w:rPr>
          <w:rFonts w:ascii="Arial" w:hAnsi="Arial" w:cs="Arial"/>
          <w:sz w:val="18"/>
        </w:rPr>
      </w:pPr>
    </w:p>
    <w:p w14:paraId="1D4AC389" w14:textId="77777777" w:rsidR="002B50EB" w:rsidRDefault="002B50EB">
      <w:pPr>
        <w:rPr>
          <w:rFonts w:ascii="Arial" w:hAnsi="Arial" w:cs="Arial"/>
          <w:sz w:val="18"/>
        </w:rPr>
      </w:pPr>
    </w:p>
    <w:p w14:paraId="583C2D85" w14:textId="77777777" w:rsidR="002B50EB" w:rsidRDefault="002B50E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wasting time on previously mastered material</w:t>
      </w:r>
    </w:p>
    <w:p w14:paraId="17AB1D7D" w14:textId="77777777" w:rsidR="002B50EB" w:rsidRDefault="002B50E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lots of written work</w:t>
      </w:r>
    </w:p>
    <w:p w14:paraId="1A96F38B" w14:textId="77777777" w:rsidR="002B50EB" w:rsidRDefault="002B50E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group discussions</w:t>
      </w:r>
    </w:p>
    <w:p w14:paraId="2C09D8A4" w14:textId="77777777" w:rsidR="002B50EB" w:rsidRDefault="002B50EB">
      <w:pPr>
        <w:rPr>
          <w:rFonts w:ascii="Arial" w:hAnsi="Arial" w:cs="Arial"/>
          <w:sz w:val="18"/>
        </w:rPr>
      </w:pPr>
    </w:p>
    <w:p w14:paraId="10C8C773" w14:textId="77777777" w:rsidR="002B50EB" w:rsidRDefault="002B50E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being ignored</w:t>
      </w:r>
    </w:p>
    <w:p w14:paraId="01983F47" w14:textId="77777777" w:rsidR="002B50EB" w:rsidRDefault="002B50E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too much workbook activity rather than group</w:t>
      </w:r>
    </w:p>
    <w:p w14:paraId="48C0389F" w14:textId="77777777" w:rsidR="002B50EB" w:rsidRDefault="002B50E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competition</w:t>
      </w:r>
    </w:p>
    <w:p w14:paraId="1148FD96" w14:textId="77777777" w:rsidR="002B50EB" w:rsidRDefault="002B50EB">
      <w:pPr>
        <w:rPr>
          <w:rFonts w:ascii="Arial" w:hAnsi="Arial" w:cs="Arial"/>
          <w:sz w:val="18"/>
        </w:rPr>
      </w:pPr>
    </w:p>
    <w:p w14:paraId="38352FEB" w14:textId="77777777" w:rsidR="002B50EB" w:rsidRDefault="002B50EB">
      <w:pPr>
        <w:rPr>
          <w:rFonts w:ascii="Arial" w:hAnsi="Arial" w:cs="Arial"/>
          <w:sz w:val="18"/>
        </w:rPr>
      </w:pPr>
    </w:p>
    <w:p w14:paraId="6B7C2EB3" w14:textId="77777777" w:rsidR="002B50EB" w:rsidRDefault="002B50EB">
      <w:pPr>
        <w:rPr>
          <w:rFonts w:ascii="Arial" w:hAnsi="Arial" w:cs="Arial"/>
          <w:sz w:val="18"/>
        </w:rPr>
        <w:sectPr w:rsidR="002B50EB">
          <w:type w:val="continuous"/>
          <w:pgSz w:w="12240" w:h="15840"/>
          <w:pgMar w:top="1008" w:right="1008" w:bottom="1008" w:left="1008" w:header="720" w:footer="720" w:gutter="0"/>
          <w:cols w:num="4" w:space="720"/>
        </w:sectPr>
      </w:pPr>
    </w:p>
    <w:bookmarkEnd w:id="0"/>
    <w:p w14:paraId="3DA175D0" w14:textId="77777777" w:rsidR="002B50EB" w:rsidRDefault="002B50EB" w:rsidP="001B596C">
      <w:pPr>
        <w:jc w:val="center"/>
        <w:rPr>
          <w:rFonts w:ascii="Arial" w:hAnsi="Arial" w:cs="Arial"/>
          <w:sz w:val="20"/>
        </w:rPr>
      </w:pPr>
    </w:p>
    <w:sectPr w:rsidR="002B50EB" w:rsidSect="001B596C">
      <w:type w:val="continuous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CE4AB" w14:textId="77777777" w:rsidR="005B52D9" w:rsidRDefault="005B52D9">
      <w:r>
        <w:separator/>
      </w:r>
    </w:p>
  </w:endnote>
  <w:endnote w:type="continuationSeparator" w:id="0">
    <w:p w14:paraId="55DB2660" w14:textId="77777777" w:rsidR="005B52D9" w:rsidRDefault="005B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Kids">
    <w:altName w:val="Kristen ITC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FC324" w14:textId="163F5D1D" w:rsidR="002B50EB" w:rsidRDefault="002B50EB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63269" w14:textId="77777777" w:rsidR="005B52D9" w:rsidRDefault="005B52D9">
      <w:r>
        <w:separator/>
      </w:r>
    </w:p>
  </w:footnote>
  <w:footnote w:type="continuationSeparator" w:id="0">
    <w:p w14:paraId="29B4F0EC" w14:textId="77777777" w:rsidR="005B52D9" w:rsidRDefault="005B5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6727E"/>
    <w:multiLevelType w:val="multilevel"/>
    <w:tmpl w:val="4E325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0F735E"/>
    <w:multiLevelType w:val="hybridMultilevel"/>
    <w:tmpl w:val="4F7816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04D44"/>
    <w:multiLevelType w:val="hybridMultilevel"/>
    <w:tmpl w:val="FDC61E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A337F"/>
    <w:multiLevelType w:val="hybridMultilevel"/>
    <w:tmpl w:val="A420CC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D2791"/>
    <w:multiLevelType w:val="hybridMultilevel"/>
    <w:tmpl w:val="64382896"/>
    <w:lvl w:ilvl="0" w:tplc="4D7870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0454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098BF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5D4E4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3C86F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C8A70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E166C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8B0CC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D3822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36"/>
    <w:rsid w:val="00095A7C"/>
    <w:rsid w:val="001B596C"/>
    <w:rsid w:val="002971BC"/>
    <w:rsid w:val="002B50EB"/>
    <w:rsid w:val="00591EB9"/>
    <w:rsid w:val="005B52D9"/>
    <w:rsid w:val="007B3B30"/>
    <w:rsid w:val="00955B36"/>
    <w:rsid w:val="00AE3264"/>
    <w:rsid w:val="00B62639"/>
    <w:rsid w:val="00C045D7"/>
    <w:rsid w:val="00C56619"/>
    <w:rsid w:val="00CC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E9F94E"/>
  <w15:chartTrackingRefBased/>
  <w15:docId w15:val="{B57AEDE8-CF58-4020-A192-8E40BD2F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Kids" w:hAnsi="Kids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Kids" w:hAnsi="Kids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sz w:val="28"/>
    </w:rPr>
  </w:style>
  <w:style w:type="paragraph" w:customStyle="1" w:styleId="a">
    <w:name w:val="_"/>
    <w:pPr>
      <w:widowControl w:val="0"/>
      <w:autoSpaceDE w:val="0"/>
      <w:autoSpaceDN w:val="0"/>
      <w:adjustRightInd w:val="0"/>
      <w:ind w:left="720"/>
    </w:pPr>
    <w:rPr>
      <w:szCs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9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3607">
          <w:marLeft w:val="27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2430">
              <w:marLeft w:val="5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DB96C-CC4F-4DDA-9A20-6D6A3A96E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Choosing Curriculum to Fit Each Child – Learning Styles</vt:lpstr>
    </vt:vector>
  </TitlesOfParts>
  <Company/>
  <LinksUpToDate>false</LinksUpToDate>
  <CharactersWithSpaces>1726</CharactersWithSpaces>
  <SharedDoc>false</SharedDoc>
  <HLinks>
    <vt:vector size="36" baseType="variant"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http://www.cornerstonecurriculum.com./</vt:lpwstr>
      </vt:variant>
      <vt:variant>
        <vt:lpwstr/>
      </vt:variant>
      <vt:variant>
        <vt:i4>4980801</vt:i4>
      </vt:variant>
      <vt:variant>
        <vt:i4>12</vt:i4>
      </vt:variant>
      <vt:variant>
        <vt:i4>0</vt:i4>
      </vt:variant>
      <vt:variant>
        <vt:i4>5</vt:i4>
      </vt:variant>
      <vt:variant>
        <vt:lpwstr>http://www.mathusee.com/</vt:lpwstr>
      </vt:variant>
      <vt:variant>
        <vt:lpwstr/>
      </vt:variant>
      <vt:variant>
        <vt:i4>2752622</vt:i4>
      </vt:variant>
      <vt:variant>
        <vt:i4>9</vt:i4>
      </vt:variant>
      <vt:variant>
        <vt:i4>0</vt:i4>
      </vt:variant>
      <vt:variant>
        <vt:i4>5</vt:i4>
      </vt:variant>
      <vt:variant>
        <vt:lpwstr>http://www.saxonhomeschool.com/</vt:lpwstr>
      </vt:variant>
      <vt:variant>
        <vt:lpwstr/>
      </vt:variant>
      <vt:variant>
        <vt:i4>6226015</vt:i4>
      </vt:variant>
      <vt:variant>
        <vt:i4>6</vt:i4>
      </vt:variant>
      <vt:variant>
        <vt:i4>0</vt:i4>
      </vt:variant>
      <vt:variant>
        <vt:i4>5</vt:i4>
      </vt:variant>
      <vt:variant>
        <vt:lpwstr>http://www.criticalthinking.com/</vt:lpwstr>
      </vt:variant>
      <vt:variant>
        <vt:lpwstr/>
      </vt:variant>
      <vt:variant>
        <vt:i4>6881339</vt:i4>
      </vt:variant>
      <vt:variant>
        <vt:i4>3</vt:i4>
      </vt:variant>
      <vt:variant>
        <vt:i4>0</vt:i4>
      </vt:variant>
      <vt:variant>
        <vt:i4>5</vt:i4>
      </vt:variant>
      <vt:variant>
        <vt:lpwstr>http://www.excelmath.com./</vt:lpwstr>
      </vt:variant>
      <vt:variant>
        <vt:lpwstr/>
      </vt:variant>
      <vt:variant>
        <vt:i4>4194328</vt:i4>
      </vt:variant>
      <vt:variant>
        <vt:i4>0</vt:i4>
      </vt:variant>
      <vt:variant>
        <vt:i4>0</vt:i4>
      </vt:variant>
      <vt:variant>
        <vt:i4>5</vt:i4>
      </vt:variant>
      <vt:variant>
        <vt:lpwstr>http://www.abeka.com/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Choosing Curriculum to Fit Each Child – Learning Styles</dc:title>
  <dc:subject/>
  <dc:creator>user</dc:creator>
  <cp:keywords/>
  <cp:lastModifiedBy>Jay Beckmeyer</cp:lastModifiedBy>
  <cp:revision>2</cp:revision>
  <cp:lastPrinted>2010-02-15T23:49:00Z</cp:lastPrinted>
  <dcterms:created xsi:type="dcterms:W3CDTF">2021-07-21T18:43:00Z</dcterms:created>
  <dcterms:modified xsi:type="dcterms:W3CDTF">2021-07-21T18:43:00Z</dcterms:modified>
</cp:coreProperties>
</file>